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2020121600952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4153467-7 CARLOS ARTURO NARANJO PRADA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2020121600952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procesos operativos financieros y contables a cargo de la Secretaría de Hacienda del Municipio de Hato Corozal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