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DELIA MARIA VANEGAS PEREZ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1118648734-9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$1.249.656,00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$956.462,00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$2.206.118,00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100.04.236 DE OCTUBRE 1 DE 2020 - PAGO LIQUIDACION DE VACACIONES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LIQUIDACION DE VACACIONES POR UN PERIODO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0595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