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14:21:45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$8.772.259,34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$6.444.437,34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$2.327.822,00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2021-03-31 - NC  2021042600425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ICA PRIMER BIMESTRE 2021 Y  CONSIGNADA ERRADAMENTE A LA CUENTA DE DERPORTES.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2021-05-31 - NC  2021062500639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CONCIGNACION ERRADA 18/05/2021, PAGO RETEICA MARZO Y ABRIL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$2.327.822,00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