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2021121001184  / PAGO PERMISO PARA UTILIZAR ESPACIO PUBLICO SEGUN RESOLUCION 200.04.055 DEL 10/12/2021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2021121001184  / PAGO PERMISO PARA UTILIZAR ESPACIO PUBLICO SEGUN RESOLUCION 200.04.055 DEL 10/12/2021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