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2022071200702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1118650173-3 KAREN YULEYMA CELY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2022071200702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110.10.01.0020 DEL 2022-01-19 - PRESTAR SERVICIOS PROFESIONALES A LA SECRETARIA DE PLANEACION Y POLÍTICA SECTORIAL PARA EL FORTALECIMIENTO A LOS PROYECTOS Y ACTIVIDADES DE INTERÉS AMBIENTAL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