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2020031900084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2.592.781,00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Noventa y Dos Mil Setecientos Ochenta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DICIEMBRE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2.592.781,00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2.592.781,00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2.592.781,00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2.592.781,00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