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23710334-0 DARCY MAURENY GONZALEZ CUEVAS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23710334-0 DARCY MAURENY GONZALEZ CUEVAS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