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2021032600077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2021-04-01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494.120.794,00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 CONSORCIO J&amp;M COROZAL 2020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901398753-4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CRA 21 27 32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Noventa y Cuatro Millones Ciento Veinte Mil Setecientos Noventa y Cuatro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2021030401195  / PAGO 02 acta parcial 01 - DEL CONTRATO DE OBRA PUBLICA No. 110.10.08.0088 de 2020 proceso LOP-001-2020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19060400001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para adquisicion de b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247.060.397,00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13370200002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para proyectos de compensación regional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207.530.733,00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Contribuciones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24.706.040,00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24362600004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Contrato de construccion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9.882.416,00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4.941.208,00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494.120.794,00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494.120.794,00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494.120.794,00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