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2021052100535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2021-05-21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3.500.000,00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74860830-5 CRISTIAN LEANDRO GARZON LESMES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74860830-5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30 28 46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Quinientos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2021052001491  / PAGO 03 ACTA PARCIAL 03 DEL CONTRATO DE PRESTACIÓN DE SERVICIOS PROFESIONALES NO 110.10.01.0026 DEL 2021-02-09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3.465.000,00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3.500.000,00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