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DELIA MARIA VANEGAS PEREZ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818.993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938.293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711.683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