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65.250.930,00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Doscientos Cincuenta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2022061600580  / PAGO LIQUIDACION CONTRATO DE OBRA PUBLICA No 110.10.01.0088 DE ABRIL 18 DE 2022 - MANTENIMIENTO DEL TANQUE ELEVADO Y POZO PROFUNDO PARA LA OPTIMIZACION DEL ACUEDUCTO DE LA VEREDA SAN JOSE.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57.848.880,00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3.363.450,00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2.692.400,00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65.250.930,00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65.250.930,00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65.250.930,00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