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$23.258.046,00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$1.895.828,00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$15.498.431,00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$6.668.868,00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$26.165.172,00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$9.256.711,00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$6.151.505,25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$1.298.230,00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$19.119.637,00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