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NI¥O  MU¥OZ NANCY ROSMIR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68306055-7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110.10.01.0033 DEL 2021-02-12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110.10.01.0033 DEL 2021-02-12 - PRESTAR SERVICIOS DE APOYO A LA GESTIÓN EN LA ASISTENCIA EN EL MANEJO DE LA BASE DATOS DEL RÉGIMEN SUBSIDIADO Y SERVICIO DE ATENCIÓN A LA COMUNIDAD (SAC)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