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2021120702170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2021120702170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1.795.999,00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100.04.492 DE DICIEMBRE 06 DE 2021 - PAGO SERVICIO DE INTERNET DE LA ADMINISTRACIÓN MUNICIPAL CORRESPONDIENTE AL MES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1.795.999,00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1.795.999,00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1.795.999,00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1.795.999,00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