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2022-10-11 15:13:15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11100600030 Conpes 162-aten.int.1a infanci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$3.164.682,00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$3.164.682,00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