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718"/>
            </w:tblGrid>
            <w:tr w:rsidR="00713CD9" w:rsidRPr="00B94C9D" w14:paraId="03A116F9" w14:textId="77777777" w:rsidTr="00F85493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FAA5334" w:rsidR="001564BD" w:rsidRPr="00B94C9D" w:rsidRDefault="001564B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F85493" w:rsidRPr="00B94C9D">
                    <w:rPr>
                      <w:rFonts w:ascii="Arial" w:hAnsi="Arial" w:cs="Arial"/>
                      <w:sz w:val="18"/>
                      <w:szCs w:val="18"/>
                    </w:rPr>
                    <w:t>SISTEMAS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382D7749" w:rsidR="001564BD" w:rsidRPr="001564BD" w:rsidRDefault="001564B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2718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029FB65" w:rsidR="00F85493" w:rsidRPr="00F85493" w:rsidRDefault="001564B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Vence: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</w:tr>
            <w:tr w:rsidR="00F85493" w:rsidRPr="00B94C9D" w14:paraId="5C5106E0" w14:textId="77777777" w:rsidTr="00F85493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434A8A2C" w:rsidR="00F85493" w:rsidRPr="00B94C9D" w:rsidRDefault="00F85493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LAURA MELISSA AVELLA HERNANDEZ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297E9F67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718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1292928D" w:rsidR="00F85493" w:rsidRPr="001564BD" w:rsidRDefault="002E3CC8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707070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1564BD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2018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3559A7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212122022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SEGUROS GENERALES   EDILES  LEY 1551 DE 2012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0101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2E3CC8">
        <w:trPr>
          <w:trHeight w:val="143"/>
          <w:jc w:val="center"/>
        </w:trPr>
        <w:tc>
          <w:tcPr>
            <w:tcW w:w="10422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FFF</w:t>
            </w:r>
          </w:p>
        </w:tc>
      </w:tr>
      <w:tr w:rsidR="002E3CC8" w:rsidRPr="00B94C9D" w14:paraId="1CAB15B7" w14:textId="77777777" w:rsidTr="003559A7">
        <w:trPr>
          <w:trHeight w:val="142"/>
          <w:jc w:val="center"/>
        </w:trPr>
        <w:tc>
          <w:tcPr>
            <w:tcW w:w="10422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KKKK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3B8E081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DEXI CRISTINA VARGAS CHAPARRO</w:t>
      </w:r>
    </w:p>
    <w:p w14:paraId="4B2982F3" w14:textId="512CCA7E" w:rsidR="00C517D4" w:rsidRPr="00B94C9D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sz w:val="18"/>
          <w:szCs w:val="18"/>
        </w:rPr>
        <w:t>PROFESIONAL UNIVERSITARIO</w:t>
      </w:r>
    </w:p>
    <w:sectPr w:rsidR="00C517D4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1A4F1C" w:rsidRDefault="001A4F1C" w:rsidP="00CF0BF3">
      <w:r>
        <w:separator/>
      </w:r>
    </w:p>
  </w:endnote>
  <w:endnote w:type="continuationSeparator" w:id="0">
    <w:p w14:paraId="5712383F" w14:textId="77777777" w:rsidR="001A4F1C" w:rsidRDefault="001A4F1C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1774FC" w14:textId="77777777" w:rsidR="00BC19B9" w:rsidRDefault="00BC19B9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1A4F1C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219D6D1E" w14:textId="3060F338" w:rsidR="001A4F1C" w:rsidRPr="00175209" w:rsidRDefault="001A4F1C" w:rsidP="00F74968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1A4F1C" w:rsidRPr="00175209" w:rsidRDefault="001A4F1C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517D4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C517D4">
            <w:fldChar w:fldCharType="begin"/>
          </w:r>
          <w:r w:rsidR="00C517D4">
            <w:instrText xml:space="preserve"> SECTIONPAGES  \* Arabic  \* MERGEFORMAT </w:instrText>
          </w:r>
          <w:r w:rsidR="00C517D4">
            <w:fldChar w:fldCharType="separate"/>
          </w:r>
          <w:r w:rsidR="00C517D4" w:rsidRPr="00C517D4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C517D4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1A4F1C" w:rsidRDefault="001A4F1C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D159AA" w14:textId="77777777" w:rsidR="00BC19B9" w:rsidRDefault="00BC19B9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1A4F1C" w:rsidRDefault="001A4F1C" w:rsidP="00CF0BF3">
      <w:r>
        <w:separator/>
      </w:r>
    </w:p>
  </w:footnote>
  <w:footnote w:type="continuationSeparator" w:id="0">
    <w:p w14:paraId="67059432" w14:textId="77777777" w:rsidR="001A4F1C" w:rsidRDefault="001A4F1C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29A3DC" w14:textId="77777777" w:rsidR="00BC19B9" w:rsidRDefault="00BC19B9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1A4F1C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1A4F1C" w:rsidRPr="000759D7" w:rsidRDefault="001A4F1C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1A4F1C" w:rsidRPr="000759D7" w:rsidRDefault="001A4F1C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1A4F1C" w:rsidRPr="000759D7" w14:paraId="436ECFEE" w14:textId="77777777" w:rsidTr="005D700A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04394E4B" w:rsidR="001A4F1C" w:rsidRPr="000759D7" w:rsidRDefault="00BC19B9" w:rsidP="0098099C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  <w:r>
            <w:rPr>
              <w:noProof/>
              <w:lang w:val="es-ES"/>
            </w:rPr>
            <w:drawing>
              <wp:inline distT="0" distB="0" distL="0" distR="0" wp14:anchorId="257D466D" wp14:editId="52037965">
                <wp:extent cx="919266" cy="76327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lcaldia_nuev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9266" cy="763270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6DCE5F5" w14:textId="6839DD5E" w:rsidR="001A4F1C" w:rsidRPr="000759D7" w:rsidRDefault="00F85493" w:rsidP="00F85493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COMPROMISO/REGISTRO PRESUPUESTAL</w:t>
          </w:r>
        </w:p>
      </w:tc>
    </w:tr>
    <w:tr w:rsidR="001A4F1C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1A4F1C" w:rsidRPr="000759D7" w:rsidRDefault="001A4F1C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43FE2AC1" w:rsidR="001A4F1C" w:rsidRPr="000759D7" w:rsidRDefault="001A4F1C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759D7">
            <w:rPr>
              <w:rFonts w:ascii="Arial" w:hAnsi="Arial" w:cs="Arial"/>
              <w:sz w:val="16"/>
              <w:szCs w:val="16"/>
            </w:rPr>
            <w:t>FO-AB-04</w:t>
          </w:r>
        </w:p>
      </w:tc>
    </w:tr>
    <w:tr w:rsidR="001A4F1C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1A4F1C" w:rsidRPr="000759D7" w:rsidRDefault="001A4F1C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08BB1239" w:rsidR="001A4F1C" w:rsidRPr="000759D7" w:rsidRDefault="001A4F1C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759D7">
            <w:rPr>
              <w:rFonts w:ascii="Arial" w:hAnsi="Arial" w:cs="Arial"/>
              <w:sz w:val="16"/>
              <w:szCs w:val="16"/>
            </w:rPr>
            <w:t>2014-01-02</w:t>
          </w:r>
        </w:p>
      </w:tc>
    </w:tr>
    <w:tr w:rsidR="001A4F1C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1A4F1C" w:rsidRPr="000759D7" w:rsidRDefault="001A4F1C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0BB6BB99" w:rsidR="001A4F1C" w:rsidRPr="000759D7" w:rsidRDefault="001A4F1C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759D7">
            <w:rPr>
              <w:rFonts w:ascii="Arial" w:hAnsi="Arial" w:cs="Arial"/>
              <w:sz w:val="16"/>
              <w:szCs w:val="16"/>
            </w:rPr>
            <w:t>V2</w:t>
          </w:r>
        </w:p>
      </w:tc>
    </w:tr>
    <w:tr w:rsidR="001A4F1C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1A4F1C" w:rsidRPr="000759D7" w:rsidRDefault="001A4F1C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1A4F1C" w:rsidRDefault="001A4F1C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68AA7E6D" w:rsidR="001A4F1C" w:rsidRPr="000759D7" w:rsidRDefault="001A4F1C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759D7">
            <w:rPr>
              <w:rFonts w:ascii="Arial" w:hAnsi="Arial" w:cs="Arial"/>
              <w:sz w:val="16"/>
              <w:szCs w:val="16"/>
            </w:rPr>
            <w:t>No. 91202532</w:t>
          </w:r>
        </w:p>
      </w:tc>
    </w:tr>
    <w:tr w:rsidR="001A4F1C" w:rsidRPr="000759D7" w14:paraId="320CD560" w14:textId="77777777" w:rsidTr="009D3725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1A4F1C" w:rsidRPr="000759D7" w:rsidRDefault="001A4F1C" w:rsidP="0098099C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1A4F1C" w:rsidRPr="000759D7" w:rsidRDefault="001A4F1C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1A4F1C" w:rsidRPr="000C635D" w:rsidRDefault="001A4F1C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05B742" w14:textId="77777777" w:rsidR="00BC19B9" w:rsidRDefault="00BC19B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5F24"/>
    <w:rsid w:val="00CA1097"/>
    <w:rsid w:val="00CF03B2"/>
    <w:rsid w:val="00CF0BF3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0CBC77-4058-734E-83DA-DFFA9EC45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107</Words>
  <Characters>591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35</cp:revision>
  <dcterms:created xsi:type="dcterms:W3CDTF">2016-09-27T13:59:00Z</dcterms:created>
  <dcterms:modified xsi:type="dcterms:W3CDTF">2018-08-30T20:12:00Z</dcterms:modified>
</cp:coreProperties>
</file>