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$2.038.700,00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$2.038.700,00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$2.038.700,00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INSTITUCIONES EDUCATIVAS URBANAS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