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100.04.047 DE FEBRERO 25 DE 2021 - PAGO DE SUMINISTRO DE 595 M3 DE AGUA POTABLE EN BLOQUE APTA PARA CONSUMO HUMANO CORRESPONDIENTE A LOS MESES DE JULIO 01 DE 2020 A FEBRERO 10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100.04.047 DE FEBRERO 25 DE 2021 - PAGO DE SUMINISTRO DE 595 M3 DE AGUA POTABLE EN BLOQUE APTA PARA CONSUMO HUMANO CORRESPONDIENTE A LOS MESES DE JULIO 01 DE 2020 A FEBRERO 10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