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800229739-0 PROTECCION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51030700001 Aporte pensi¢n alcaldia munic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145.400,00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