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 WILFREDO CORDOBA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800-01-01-004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 WILFREDO CORDOBA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800-01-01-004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