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2020030202063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74861545-0 OSCAR OSNEYDER SANABRIA PARRA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74861545-0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2020000309420302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8.750,00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2020030202063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74861545-0 OSCAR OSNEYDER SANABRIA PARRA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74861545-0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2020000309420302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8.750,00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