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2020072900518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844001898-3 COMITE MUNICIPAL GANADEROS HATO 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2020072900518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2020-05-19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SECTOR AGROPECUARIO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PARA LA EJECUCIÓN DE ACTIVIDADES DE VACUNACION CONTRA LA FIEBRE AFTOSA Y BRUCELOSIS BOVINA Y BUFALINA EN DESARROLLO DEL PRIMER CICLO DE VACUNACION DEL AÑO 2020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