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2021112602136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K&amp;L COMUNICACIONES HATO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2021112602136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215.985,00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100.04.470 DE NOVIEMBRE 24 DE 2021 - PAGO DEL SERVICIO DE FIBRA PLAN DE INTERNET PLAN ESPECIAL ALCALIDA Y FAMILIAS EN ACCIÓN CORRESPONDIENTE AL PERIODO 1/NOV/2021 AL 30/11/2021 SEGÚN FACTURAS DE VENTA No FVE-4890 Y FVE-4896.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215.985,00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215.985,00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215.985,00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215.985,00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