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$1.086.184,00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$1.086.184,00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JULIO 06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JULIO 06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