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2021110201265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211.989,00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5032689-1 SANCHEZ FLOREZ GIOVANI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5032689-1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FLOR AMARILLO VDA LA MANGA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Once Mil Novecientos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2021110202005  / RESOLUCIÓN NO 100.04.419 DE OCTUBRE 28 DE 2021 - PAGO AUXILIO DE TRANSPORTE A LOS HONORABLES CONCEJALES SESIONES EXTRAORDINARIAS MES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211.989,00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211.989,00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211.989,00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211.989,00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