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2020031700079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01 del contrato de prestación de servicios profesionales No.110.10.01.005 del 24 de enero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