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$3.818.044,33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$3.818.044,33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