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 PUBLICAS DE HATO CORO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$1.175.600,00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100.04.188 DE JULIO 4 DE 2019 - SERVICIOS PÚBLICOS ACUEDUCTO  ALCANTARILLADO Y ASEO DE LAS INSTALACIONES Y DEPENDENCIAS DE LA  ADMINISTRACIÓN MUNICIPAL MES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00674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