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&amp;AMP; A INGENIERIA Y CONSTRUCCIONES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900547088-0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$82.752.481,00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$82.752.481,00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110.10.04.0176 DE 29 DE OCTUBRE DE 2021 - CONSTRUCCIÓN DE DOS (2) UNIDADES SANITARIAS SENCILLAS; EN LA INSTITUCIÓN EDUCATIVA SIMÓN BOLÍVAR DE CHIRE SEDE SANTA MARÍA DE CHIRE, EN LA INSTITUCIÓN EDUCATIVA LUIS HERNANDEZ VARGAS SEDE SAN LUIS BELTRAN Y MEJORAMIENTO Y ADECUACIÓN DE LA INFRAESTRUCTURA FÍSICA DE LA INSTITUCIÓN EDUCATIVA SIMÓN BOLÍVAR DE CHIRE SEDE LAS MERCEDES EN EL ÁREA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110.10.04.0176 DE 29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