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2021111702076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4153642-1 EDGAR FARLEY TONCON TORRES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2021111702076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2021-11-17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0381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2021-07-15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2242112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101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ATENCIÓN DE DESASTRES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SUPERAVIT INGRESOS CORRIENTES DE LIBRE DESTINACION EXCEPTO EL 42% DE LIBRE DESTINACION DE PROPOSITO GENERAL DE MUNICIPIOS DE CATEGORÍA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1.700.000,00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110.10.01.0090 DEL 2021-07-15 - PRESTACIÓN DE SERVICIOS DE APOYO A LA GESTIÓN PARA EL ACOMPAÑAMIENTO DE LAS ACTIVIDADES DE FORTALECIMIENTO A EMERGENCIAS Y EVENTOS DE RIESGO EN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1.700.000,00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1.700.000,00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1.700.000,00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1.700.000,00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