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11:36:15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$1.203.470,00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$2.398.492,00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$1.195.022,00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