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2020022500104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NC  2020022400096  / PAGO IMPUESTOS MUNICIPALES C.P..S.P. No. 110.10.01.029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2020022500104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NC  2020022400096  / PAGO IMPUESTOS MUNICIPALES C.P..S.P. No. 110.10.01.029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