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100.04.113 DEL 25 DE ABRIL DE 2019 - SERVICIO DE TELÉFONOS MÓVILES AVANTEL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