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2020070600457  / Pago 04 acta parcial 04 contrato de servicios Profesionales No.110.10.01.031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