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2020-08-27 15:22:30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11100500089 118-2 conve cm1-008-15 bicente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$8.340.632,00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$8.340.632,00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