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/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64600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64612  UNIDA CENTRAL DE PROCESO DELL IPTIPLEX 7010, INTEL CORE I5-3550, SDRAM DDR3 4GB SERIAL 36DSNW1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64613  MONITOR DEL MODELO E1913SF, LCD DE 19" SERIAL N° CN0C5WJH7287225ME05M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64614  TECALDO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64753  UNIDAD CENTRAL DE PROCESO DELL OPTIPLEX 7010, INTEL CORE I5-3550, SDRAM DDR3 GGB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64754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64755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64758  UNIDAD CENTRAL DE PROCESO DELL OPTIPLEX 7010, INTEL CORE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64762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64807  UNIDAD CENTRAL DE PROCESOS DELL OPTIPLEX 7010, INTEL CRE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64808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65124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64848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64851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65169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65170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65171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65227  UNIDAD CENTRAL DE PROCESOS DELL IPTIPEX 7010, INTEL COR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65228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65229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65230  UNIDAD CENTRAL DE PROCESOS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65231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65388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65233  UNIDAD CENTRAL DE PROCESO DELL OPTIPLEX 7010, INTELCORE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65234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65235  TECLADO DELL CONECTOR USB IDIOMA ESPAÑOL SERIAL CN09RRC7487292AR01V2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65236  UNIDAD CENTAL DE PROCESO DELL OPTIPLEX 7010, INTEL CORE I5 TERCERA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65251  UNIDAD CENTRAL DE PROCESO DELL OPTIPLEX 7010, INTEL CORE I5 , TECERA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65252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65253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65320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65321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65322  UNIDAD CENTRAL DE PROCESO DELL OPTIPLEX 7010, INTEL CORE I5 TERCERA GENERACIÓN, SDRAM DDR3,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65629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65630  MONITOR HP LCD LV2011 SERIAL CNC307Q2K0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72161  MONITOR HP PRODISPLAY P200 SERIAL CNK4260NND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73853  TECLADO LENOVO M700 CORE I7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65625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66666  MONITOR HP LCD LV2011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Diecisiete Millones Novecientos Cincuenta y Seis Mil Novecientos Treinta y Cinco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$17.956.935,08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$17.956.935,08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