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 28 46 BQ 26 AP 502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2020062600793  / PAGO IMPUESTOS MUNICIPALES C.P.S.P. No.110.10.01.069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 JORGE ARMANDO ALVAREZ MARIÑO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74373235-3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30 28 46 BQ 26 AP 502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2020062600793  / PAGO IMPUESTOS MUNICIPALES C.P.S.P. No.110.10.01.069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