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2019013100022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828.116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51551084-8 ABRIL  BERROTERAN ALCIRA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51551084-8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Veintiocho Mil Setecientos Cuarenta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Nomina por pagar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828.116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728.742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99.374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828.116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828.116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