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2019052200991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312.050,00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8301225661-4 COLOMBIA TELECOMUNICACIONES SA 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2019000293430522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2019052200991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312.050,00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8301225661-4 COLOMBIA TELECOMUNICACIONES SA 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2019000293430522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