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7.713.000,00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13 89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Trece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2021122902394  / PAGO LIQUIDACION CONTRATO SMC-0039-2021 CONTRATO No 110.10.01-0193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6.766.278,00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269.192,00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147.482,00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67.298,00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