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ROSMIRA SAAVEDRA VELA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23710093-0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2020-02-07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2020-01-31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/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222411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APOYO A LA GESTIÓN ADMINISTRATIVA Y FINANCIERA DEL MUNICIPIO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420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$14.500.000,00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PROFESIONALES NO 110.10.01.0013 DEL 2020-02-07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0054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2020-02-07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