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2020070700255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7562944-4 EDGAR ANTONIO TORRES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7562944-4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19 12 48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ARMENIA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pagoimpuestos municipales contrato suministro No.0072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2020070700255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7562944-4 EDGAR ANTONIO TORRES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7562944-4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19 12 48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ARMENIA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pagoimpuestos municipales contrato suministro No.0072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