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222.555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ABRIL JIMENEZ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7363949-7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Veintidos Mil Quinientos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INTERESES SOBRE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222.555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222.555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222.555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222.555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