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JOSE LEONARDO COBOS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7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2021040501308  / PAGO 05 ACTA PARCIAL 05 DEL CONTRATO DE PRESTACIÓN DE SERVICIOS No.110.10.01.0107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4.878.720,00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49.280,00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