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900235069-1 WANBRIDGE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900235069-1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CLLE 9 NO 7 95 BR PALMERAS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TRINIDAD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900235069-1 WANBRIDGE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900235069-1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CLLE 9 NO 7 95 BR PALMERAS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TRINIDAD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