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1.602.062,00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Dos Mil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2020101300755  / RESOLUCIÓN No 100.04.244 DE OCTUBRE 6 DE 2020 - PAGO DE VIÁTICOS Y GASTOS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1.602.062,00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