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2022101401403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 GALLO  ABRIL EDWIN LEONIDAS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 8 26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2022101301058  / PAGO 02 ACTA PARCIAL 02 DEL CONTRATO DE PRESTACIÓN DE SERVICIOS No 110.10.01.0154 DEL 2022-08-09 - GESTOR DE SEGURIDAD Y CONVIVENCIA CIUDADANA, ENMARCADAS EN EL PRINCIPIO DE EMPODERAMIENTO CIUDADANO CONTEMPLADO EN EL PLAN INTEGRAL DE SEGURIDAD, CONVIVENCIA CIUDADANA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