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2022-04-04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2022-04-04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N 156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BUJES DEL BRAZO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$4.464.173,00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$4.464.173,00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BJES DEL BRAZO DELANTERO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$4.176.147,00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$4.176.147,00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EMPAQUETADURA DEL BLOQUE TRASERO DE LOS MANDOS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$1.587.927,00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$1.587.927,00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EMPAQUETADURA DEL BLOQUE MANDO DELANTERO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$1.156.491,00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$1.156.491,00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RELOJ DE TEMPERATURA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$307.598,00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$307.598,00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RELOJ DEL ACEITE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$300.408,00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$300.408,00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RELOJ DE REVOLUCIONES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$379.505,00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$379.505,00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SOLENOIDE DE LA SERVO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$499.348,00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$499.348,00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RETENEDORES DE LA CHANELAS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$104.064,00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$416.256,00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BJES DE LOS EJES DE LA DOBLE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$122.760,00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$491.040,00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RETENEDORES DEL EJE DE LA DOBLE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$144.275,00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$288.550,00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BASE DIENTES PARA EL VALDE DELANTERO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$86.886,00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$608.202,00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BOMBIN DE LA MOTONIVELADORA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$330.368,00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$330.368,00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ENFOCADOR DE LA VENTA VIOLA RADIADOR VOLQUETA INTERNATIONAL AZUL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$727.050,00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$727.050,00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PASADORES TRASEROS DEL MUELLE CON BUJES DE LA VOLQUETE INTERNATIONAL AZUL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$172.175,00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$344.350,00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BUJES DEL PLATON Y EL VOLCO DE LA VOLQUETA INTERNATIONAL AZUL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$193.747,00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$387.494,00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PATIN DE LA VOLQUETA INTERNATIONAL AZUL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$707.494,00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$707.494,00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CABLE DE LA BATERÌA DE LA LA VOLQUETA INTERNATIONAL ROJA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$135.023,00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$135.023,00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BUJES DEL PLATON Y EL VOLCO DE LA VOLQUETA ROJA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$193.747,00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$387.494,00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PASADORES TRASEROS DEL MUELLE CON BUJES DE LA VOLQUETE INTERNATIONAL ROJA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$172.175,00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$344.350,00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Dieciocho Millones Treinta y Nueve Mil Doscientos Sesenta y Ocho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$18.039.268,00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$18.039.268,00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2022040500017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2022040500017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