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2021-05-18 17:58:12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$354.579.576,77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$290.836.697,11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$41.172.000,00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$104.914.879,66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CE  2020123001514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2020123001023  / PAGO DE LIQUIDACION - CONTRATO DE PRESTACION DE SERVICIOS No. 110.10.01.0109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$104.914.879,66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$41.172.000,00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