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2021031000160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1.544.494,00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Cuarenta y Cuatro Mil Cuatrocientos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2021030901226  / RESOLUCIÓN No 100.04.060 DE MARZO 08 DE 2021 - PAGO AUXILIO DE TRANSPORTE A LOS HONORABLES CONCEJALES SESIONES ORDINARIAS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